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B6" w:rsidRPr="00584FB6" w:rsidRDefault="00584FB6" w:rsidP="00584F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4F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Юридический адрес:</w:t>
      </w:r>
    </w:p>
    <w:p w:rsidR="00584FB6" w:rsidRPr="00584FB6" w:rsidRDefault="00584FB6" w:rsidP="00584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FB6">
        <w:rPr>
          <w:rFonts w:ascii="Times New Roman" w:eastAsia="Times New Roman" w:hAnsi="Times New Roman" w:cs="Times New Roman"/>
          <w:sz w:val="24"/>
          <w:szCs w:val="24"/>
        </w:rPr>
        <w:t>Россия, 676282,  г. Тында,  ул. Кирова, дом 5</w:t>
      </w:r>
    </w:p>
    <w:p w:rsidR="0072500D" w:rsidRDefault="0072500D"/>
    <w:sectPr w:rsidR="0072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4FB6"/>
    <w:rsid w:val="00584FB6"/>
    <w:rsid w:val="0072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F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8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BAmIGT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YouRIST KONSULT</dc:creator>
  <cp:keywords/>
  <dc:description/>
  <cp:lastModifiedBy>YouRIST KONSULT</cp:lastModifiedBy>
  <cp:revision>2</cp:revision>
  <dcterms:created xsi:type="dcterms:W3CDTF">2015-10-14T04:18:00Z</dcterms:created>
  <dcterms:modified xsi:type="dcterms:W3CDTF">2015-10-14T04:18:00Z</dcterms:modified>
</cp:coreProperties>
</file>